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1215"/>
        <w:tblW w:w="10103" w:type="dxa"/>
        <w:tblLayout w:type="fixed"/>
        <w:tblLook w:val="04A0"/>
      </w:tblPr>
      <w:tblGrid>
        <w:gridCol w:w="681"/>
        <w:gridCol w:w="2209"/>
        <w:gridCol w:w="1662"/>
        <w:gridCol w:w="2482"/>
        <w:gridCol w:w="1636"/>
        <w:gridCol w:w="1433"/>
      </w:tblGrid>
      <w:tr w:rsidR="00FC2026" w:rsidTr="00FC2026">
        <w:trPr>
          <w:trHeight w:val="1087"/>
        </w:trPr>
        <w:tc>
          <w:tcPr>
            <w:tcW w:w="681" w:type="dxa"/>
          </w:tcPr>
          <w:p w:rsidR="00FC2026" w:rsidRDefault="00FC2026" w:rsidP="00FC2026">
            <w:r>
              <w:t>N.</w:t>
            </w:r>
          </w:p>
        </w:tc>
        <w:tc>
          <w:tcPr>
            <w:tcW w:w="2209" w:type="dxa"/>
          </w:tcPr>
          <w:p w:rsidR="00FC2026" w:rsidRDefault="00FC2026" w:rsidP="00FC2026">
            <w:r>
              <w:t>Nominativo Genitore dichiarante</w:t>
            </w:r>
          </w:p>
        </w:tc>
        <w:tc>
          <w:tcPr>
            <w:tcW w:w="1662" w:type="dxa"/>
          </w:tcPr>
          <w:p w:rsidR="00FC2026" w:rsidRDefault="00FC2026" w:rsidP="00FC2026">
            <w:r>
              <w:t>Nominativo alunno</w:t>
            </w:r>
          </w:p>
        </w:tc>
        <w:tc>
          <w:tcPr>
            <w:tcW w:w="2482" w:type="dxa"/>
          </w:tcPr>
          <w:p w:rsidR="00FC2026" w:rsidRDefault="00FC2026" w:rsidP="00FC2026">
            <w:r>
              <w:t>Codice fiscale alunno</w:t>
            </w:r>
          </w:p>
        </w:tc>
        <w:tc>
          <w:tcPr>
            <w:tcW w:w="1636" w:type="dxa"/>
          </w:tcPr>
          <w:p w:rsidR="00FC2026" w:rsidRDefault="00FC2026" w:rsidP="00FC2026">
            <w:r>
              <w:t>CLASSE</w:t>
            </w:r>
          </w:p>
        </w:tc>
        <w:tc>
          <w:tcPr>
            <w:tcW w:w="1433" w:type="dxa"/>
          </w:tcPr>
          <w:p w:rsidR="00FC2026" w:rsidRDefault="00FC2026" w:rsidP="00FC2026">
            <w:r>
              <w:t>Data e Protocollo presentazione</w:t>
            </w:r>
          </w:p>
        </w:tc>
      </w:tr>
      <w:tr w:rsidR="00FC2026" w:rsidTr="00FC2026">
        <w:trPr>
          <w:trHeight w:val="529"/>
        </w:trPr>
        <w:tc>
          <w:tcPr>
            <w:tcW w:w="681" w:type="dxa"/>
          </w:tcPr>
          <w:p w:rsidR="00FC2026" w:rsidRDefault="00FC2026" w:rsidP="00FC2026">
            <w:r>
              <w:t>1</w:t>
            </w:r>
          </w:p>
        </w:tc>
        <w:tc>
          <w:tcPr>
            <w:tcW w:w="2209" w:type="dxa"/>
          </w:tcPr>
          <w:p w:rsidR="00FC2026" w:rsidRDefault="00FC2026" w:rsidP="00FC2026">
            <w:r>
              <w:t>BIAGI BRUNELLA</w:t>
            </w:r>
          </w:p>
        </w:tc>
        <w:tc>
          <w:tcPr>
            <w:tcW w:w="1662" w:type="dxa"/>
          </w:tcPr>
          <w:p w:rsidR="00FC2026" w:rsidRDefault="00FC2026" w:rsidP="00FC2026">
            <w:r>
              <w:t>BRUGIATI ASIA</w:t>
            </w:r>
          </w:p>
        </w:tc>
        <w:tc>
          <w:tcPr>
            <w:tcW w:w="2482" w:type="dxa"/>
          </w:tcPr>
          <w:p w:rsidR="00FC2026" w:rsidRDefault="00FC2026" w:rsidP="00FC2026">
            <w:r>
              <w:t>BRGSAI01D46A657U</w:t>
            </w:r>
          </w:p>
        </w:tc>
        <w:tc>
          <w:tcPr>
            <w:tcW w:w="1636" w:type="dxa"/>
          </w:tcPr>
          <w:p w:rsidR="00FC2026" w:rsidRDefault="00FC2026" w:rsidP="00FC2026">
            <w:r>
              <w:t xml:space="preserve">2/B </w:t>
            </w:r>
          </w:p>
          <w:p w:rsidR="00FC2026" w:rsidRDefault="00FC2026" w:rsidP="00FC2026">
            <w:r>
              <w:t>Scuola Media</w:t>
            </w:r>
          </w:p>
        </w:tc>
        <w:tc>
          <w:tcPr>
            <w:tcW w:w="1433" w:type="dxa"/>
          </w:tcPr>
          <w:p w:rsidR="00FC2026" w:rsidRDefault="00FC2026" w:rsidP="00FC2026">
            <w:r>
              <w:t>07.07.2017</w:t>
            </w:r>
          </w:p>
          <w:p w:rsidR="00FC2026" w:rsidRDefault="00FC2026" w:rsidP="00FC2026">
            <w:r>
              <w:t>3144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2</w:t>
            </w:r>
          </w:p>
        </w:tc>
        <w:tc>
          <w:tcPr>
            <w:tcW w:w="2209" w:type="dxa"/>
          </w:tcPr>
          <w:p w:rsidR="00FC2026" w:rsidRDefault="00FC2026" w:rsidP="00FC2026">
            <w:r>
              <w:t>GIANNOTTI MONICA</w:t>
            </w:r>
          </w:p>
        </w:tc>
        <w:tc>
          <w:tcPr>
            <w:tcW w:w="1662" w:type="dxa"/>
          </w:tcPr>
          <w:p w:rsidR="00FC2026" w:rsidRDefault="00FC2026" w:rsidP="00FC2026">
            <w:r>
              <w:t>FERRI CAMILLA</w:t>
            </w:r>
          </w:p>
        </w:tc>
        <w:tc>
          <w:tcPr>
            <w:tcW w:w="2482" w:type="dxa"/>
          </w:tcPr>
          <w:p w:rsidR="00FC2026" w:rsidRDefault="00FC2026" w:rsidP="00FC2026">
            <w:r>
              <w:t>FRRCLL00A47A657L</w:t>
            </w:r>
          </w:p>
        </w:tc>
        <w:tc>
          <w:tcPr>
            <w:tcW w:w="1636" w:type="dxa"/>
          </w:tcPr>
          <w:p w:rsidR="00FC2026" w:rsidRDefault="00FC2026" w:rsidP="00FC2026">
            <w:r>
              <w:t>1/A</w:t>
            </w:r>
          </w:p>
          <w:p w:rsidR="00FC2026" w:rsidRDefault="00FC2026" w:rsidP="00FC2026">
            <w:r>
              <w:t>Superiori</w:t>
            </w:r>
          </w:p>
        </w:tc>
        <w:tc>
          <w:tcPr>
            <w:tcW w:w="1433" w:type="dxa"/>
          </w:tcPr>
          <w:p w:rsidR="00FC2026" w:rsidRDefault="00FC2026" w:rsidP="00FC2026">
            <w:r>
              <w:t>18.07.2017</w:t>
            </w:r>
          </w:p>
          <w:p w:rsidR="00FC2026" w:rsidRDefault="00FC2026" w:rsidP="00FC2026">
            <w:r>
              <w:t>3315</w:t>
            </w:r>
          </w:p>
        </w:tc>
      </w:tr>
      <w:tr w:rsidR="00FC2026" w:rsidTr="00FC2026">
        <w:trPr>
          <w:trHeight w:val="529"/>
        </w:trPr>
        <w:tc>
          <w:tcPr>
            <w:tcW w:w="681" w:type="dxa"/>
          </w:tcPr>
          <w:p w:rsidR="00FC2026" w:rsidRDefault="00FC2026" w:rsidP="00FC2026">
            <w:r>
              <w:t>3</w:t>
            </w:r>
          </w:p>
        </w:tc>
        <w:tc>
          <w:tcPr>
            <w:tcW w:w="2209" w:type="dxa"/>
          </w:tcPr>
          <w:p w:rsidR="00FC2026" w:rsidRDefault="00FC2026" w:rsidP="00FC2026">
            <w:r>
              <w:t>GIANNOTTI MONICA</w:t>
            </w:r>
          </w:p>
        </w:tc>
        <w:tc>
          <w:tcPr>
            <w:tcW w:w="1662" w:type="dxa"/>
          </w:tcPr>
          <w:p w:rsidR="00FC2026" w:rsidRDefault="00FC2026" w:rsidP="00FC2026">
            <w:r>
              <w:t>FERRI CAROLINA</w:t>
            </w:r>
          </w:p>
        </w:tc>
        <w:tc>
          <w:tcPr>
            <w:tcW w:w="2482" w:type="dxa"/>
          </w:tcPr>
          <w:p w:rsidR="00FC2026" w:rsidRDefault="00FC2026" w:rsidP="00FC2026">
            <w:r>
              <w:t>FRRCLN01D64A657O</w:t>
            </w:r>
          </w:p>
        </w:tc>
        <w:tc>
          <w:tcPr>
            <w:tcW w:w="1636" w:type="dxa"/>
          </w:tcPr>
          <w:p w:rsidR="00FC2026" w:rsidRDefault="00FC2026" w:rsidP="00FC2026">
            <w:r>
              <w:t>4/A</w:t>
            </w:r>
          </w:p>
          <w:p w:rsidR="00FC2026" w:rsidRDefault="00FC2026" w:rsidP="00FC2026">
            <w:r>
              <w:t>Superiori</w:t>
            </w:r>
          </w:p>
        </w:tc>
        <w:tc>
          <w:tcPr>
            <w:tcW w:w="1433" w:type="dxa"/>
          </w:tcPr>
          <w:p w:rsidR="00FC2026" w:rsidRDefault="00FC2026" w:rsidP="00FC2026">
            <w:r>
              <w:t>18.07.2017</w:t>
            </w:r>
          </w:p>
          <w:p w:rsidR="00FC2026" w:rsidRDefault="00FC2026" w:rsidP="00FC2026">
            <w:r>
              <w:t>3316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4</w:t>
            </w:r>
          </w:p>
        </w:tc>
        <w:tc>
          <w:tcPr>
            <w:tcW w:w="2209" w:type="dxa"/>
          </w:tcPr>
          <w:p w:rsidR="00FC2026" w:rsidRDefault="00FC2026" w:rsidP="00FC2026">
            <w:r>
              <w:t>HAFIDI LAMIAA</w:t>
            </w:r>
          </w:p>
        </w:tc>
        <w:tc>
          <w:tcPr>
            <w:tcW w:w="1662" w:type="dxa"/>
          </w:tcPr>
          <w:p w:rsidR="00FC2026" w:rsidRDefault="00FC2026" w:rsidP="00FC2026">
            <w:r>
              <w:t>HAFIDI LAMIAA</w:t>
            </w:r>
          </w:p>
        </w:tc>
        <w:tc>
          <w:tcPr>
            <w:tcW w:w="2482" w:type="dxa"/>
          </w:tcPr>
          <w:p w:rsidR="00FC2026" w:rsidRDefault="00FC2026" w:rsidP="00FC2026">
            <w:r>
              <w:t>HFDLMA98E63H223A</w:t>
            </w:r>
          </w:p>
        </w:tc>
        <w:tc>
          <w:tcPr>
            <w:tcW w:w="1636" w:type="dxa"/>
          </w:tcPr>
          <w:p w:rsidR="00FC2026" w:rsidRDefault="00FC2026" w:rsidP="00FC2026">
            <w:r>
              <w:t xml:space="preserve">4/A </w:t>
            </w:r>
          </w:p>
          <w:p w:rsidR="00FC2026" w:rsidRDefault="00FC2026" w:rsidP="00FC2026">
            <w:r>
              <w:t>Superiori</w:t>
            </w:r>
          </w:p>
        </w:tc>
        <w:tc>
          <w:tcPr>
            <w:tcW w:w="1433" w:type="dxa"/>
          </w:tcPr>
          <w:p w:rsidR="00FC2026" w:rsidRDefault="00FC2026" w:rsidP="00FC2026">
            <w:r>
              <w:t>21.06.20172824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5</w:t>
            </w:r>
          </w:p>
        </w:tc>
        <w:tc>
          <w:tcPr>
            <w:tcW w:w="2209" w:type="dxa"/>
          </w:tcPr>
          <w:p w:rsidR="00FC2026" w:rsidRDefault="00FC2026" w:rsidP="00FC2026">
            <w:r>
              <w:t>HASNABI JEMA</w:t>
            </w:r>
          </w:p>
        </w:tc>
        <w:tc>
          <w:tcPr>
            <w:tcW w:w="1662" w:type="dxa"/>
          </w:tcPr>
          <w:p w:rsidR="00FC2026" w:rsidRDefault="00FC2026" w:rsidP="00FC2026">
            <w:r>
              <w:t>HAFIDI IBTISSAM</w:t>
            </w:r>
          </w:p>
        </w:tc>
        <w:tc>
          <w:tcPr>
            <w:tcW w:w="2482" w:type="dxa"/>
          </w:tcPr>
          <w:p w:rsidR="00FC2026" w:rsidRDefault="00FC2026" w:rsidP="00FC2026">
            <w:r>
              <w:t>HFDBSS02M44A657B</w:t>
            </w:r>
          </w:p>
        </w:tc>
        <w:tc>
          <w:tcPr>
            <w:tcW w:w="1636" w:type="dxa"/>
          </w:tcPr>
          <w:p w:rsidR="00FC2026" w:rsidRDefault="00FC2026" w:rsidP="00FC2026">
            <w:r>
              <w:t>2</w:t>
            </w:r>
          </w:p>
          <w:p w:rsidR="00FC2026" w:rsidRDefault="00FC2026" w:rsidP="00FC2026">
            <w:r>
              <w:t>Superiori</w:t>
            </w:r>
          </w:p>
        </w:tc>
        <w:tc>
          <w:tcPr>
            <w:tcW w:w="1433" w:type="dxa"/>
          </w:tcPr>
          <w:p w:rsidR="00FC2026" w:rsidRDefault="00FC2026" w:rsidP="00FC2026">
            <w:r>
              <w:t>21.06.2017</w:t>
            </w:r>
          </w:p>
          <w:p w:rsidR="00FC2026" w:rsidRDefault="00FC2026" w:rsidP="00FC2026">
            <w:r>
              <w:t>2825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6</w:t>
            </w:r>
          </w:p>
        </w:tc>
        <w:tc>
          <w:tcPr>
            <w:tcW w:w="2209" w:type="dxa"/>
          </w:tcPr>
          <w:p w:rsidR="00FC2026" w:rsidRDefault="00FC2026" w:rsidP="00FC2026">
            <w:r>
              <w:t>BERTEI CRISTINA</w:t>
            </w:r>
          </w:p>
        </w:tc>
        <w:tc>
          <w:tcPr>
            <w:tcW w:w="1662" w:type="dxa"/>
          </w:tcPr>
          <w:p w:rsidR="00FC2026" w:rsidRDefault="00FC2026" w:rsidP="00FC2026">
            <w:r>
              <w:t>CIANI MARCO</w:t>
            </w:r>
          </w:p>
        </w:tc>
        <w:tc>
          <w:tcPr>
            <w:tcW w:w="2482" w:type="dxa"/>
          </w:tcPr>
          <w:p w:rsidR="00FC2026" w:rsidRDefault="00FC2026" w:rsidP="00FC2026">
            <w:r>
              <w:t>CNIMRC01T24A657T</w:t>
            </w:r>
          </w:p>
        </w:tc>
        <w:tc>
          <w:tcPr>
            <w:tcW w:w="1636" w:type="dxa"/>
          </w:tcPr>
          <w:p w:rsidR="00FC2026" w:rsidRDefault="00FC2026" w:rsidP="00FC2026">
            <w:r>
              <w:t>3</w:t>
            </w:r>
          </w:p>
          <w:p w:rsidR="00FC2026" w:rsidRDefault="00FC2026" w:rsidP="00FC2026">
            <w:r>
              <w:t>Superiori</w:t>
            </w:r>
          </w:p>
        </w:tc>
        <w:tc>
          <w:tcPr>
            <w:tcW w:w="1433" w:type="dxa"/>
          </w:tcPr>
          <w:p w:rsidR="00FC2026" w:rsidRDefault="00FC2026" w:rsidP="00FC2026">
            <w:r>
              <w:t>20.07.2017</w:t>
            </w:r>
          </w:p>
          <w:p w:rsidR="00FC2026" w:rsidRDefault="00FC2026" w:rsidP="00FC2026">
            <w:r>
              <w:t>3345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7</w:t>
            </w:r>
          </w:p>
        </w:tc>
        <w:tc>
          <w:tcPr>
            <w:tcW w:w="2209" w:type="dxa"/>
          </w:tcPr>
          <w:p w:rsidR="00FC2026" w:rsidRDefault="00FC2026" w:rsidP="00FC2026">
            <w:r>
              <w:t>BERTEI CRISTINA</w:t>
            </w:r>
          </w:p>
        </w:tc>
        <w:tc>
          <w:tcPr>
            <w:tcW w:w="1662" w:type="dxa"/>
          </w:tcPr>
          <w:p w:rsidR="00FC2026" w:rsidRDefault="00FC2026" w:rsidP="00FC2026">
            <w:r>
              <w:t>CIANI DAVIDE</w:t>
            </w:r>
          </w:p>
        </w:tc>
        <w:tc>
          <w:tcPr>
            <w:tcW w:w="2482" w:type="dxa"/>
          </w:tcPr>
          <w:p w:rsidR="00FC2026" w:rsidRDefault="00FC2026" w:rsidP="00FC2026">
            <w:r>
              <w:t>CNIDVD06L17A657P</w:t>
            </w:r>
          </w:p>
        </w:tc>
        <w:tc>
          <w:tcPr>
            <w:tcW w:w="1636" w:type="dxa"/>
          </w:tcPr>
          <w:p w:rsidR="00FC2026" w:rsidRDefault="00FC2026" w:rsidP="00FC2026">
            <w:r>
              <w:t>1</w:t>
            </w:r>
          </w:p>
          <w:p w:rsidR="00FC2026" w:rsidRDefault="00FC2026" w:rsidP="00FC2026">
            <w:r>
              <w:t>Scuola Media</w:t>
            </w:r>
          </w:p>
        </w:tc>
        <w:tc>
          <w:tcPr>
            <w:tcW w:w="1433" w:type="dxa"/>
          </w:tcPr>
          <w:p w:rsidR="00FC2026" w:rsidRDefault="00FC2026" w:rsidP="00FC2026">
            <w:r>
              <w:t>20.07.2017</w:t>
            </w:r>
          </w:p>
          <w:p w:rsidR="00FC2026" w:rsidRDefault="00FC2026" w:rsidP="00FC2026">
            <w:r>
              <w:t>3346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8</w:t>
            </w:r>
          </w:p>
        </w:tc>
        <w:tc>
          <w:tcPr>
            <w:tcW w:w="2209" w:type="dxa"/>
          </w:tcPr>
          <w:p w:rsidR="00FC2026" w:rsidRDefault="00FC2026" w:rsidP="00FC2026">
            <w:r>
              <w:t>FERRI MICHELA</w:t>
            </w:r>
          </w:p>
        </w:tc>
        <w:tc>
          <w:tcPr>
            <w:tcW w:w="1662" w:type="dxa"/>
          </w:tcPr>
          <w:p w:rsidR="00FC2026" w:rsidRDefault="00FC2026" w:rsidP="00FC2026">
            <w:r>
              <w:t>MALATESTA GABRIELE</w:t>
            </w:r>
          </w:p>
        </w:tc>
        <w:tc>
          <w:tcPr>
            <w:tcW w:w="2482" w:type="dxa"/>
          </w:tcPr>
          <w:p w:rsidR="00FC2026" w:rsidRDefault="00FC2026" w:rsidP="00FC2026">
            <w:r>
              <w:t>MLTGRL04H03A657E</w:t>
            </w:r>
          </w:p>
        </w:tc>
        <w:tc>
          <w:tcPr>
            <w:tcW w:w="1636" w:type="dxa"/>
          </w:tcPr>
          <w:p w:rsidR="00FC2026" w:rsidRDefault="00FC2026" w:rsidP="00FC2026">
            <w:r>
              <w:t>2/B</w:t>
            </w:r>
          </w:p>
          <w:p w:rsidR="00FC2026" w:rsidRDefault="00FC2026" w:rsidP="00FC2026">
            <w:r>
              <w:t>Scuola Media</w:t>
            </w:r>
          </w:p>
        </w:tc>
        <w:tc>
          <w:tcPr>
            <w:tcW w:w="1433" w:type="dxa"/>
          </w:tcPr>
          <w:p w:rsidR="00FC2026" w:rsidRDefault="00FC2026" w:rsidP="00FC2026">
            <w:r>
              <w:t>07.07.2017</w:t>
            </w:r>
          </w:p>
          <w:p w:rsidR="00FC2026" w:rsidRDefault="00FC2026" w:rsidP="00FC2026">
            <w:r>
              <w:t>3145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9</w:t>
            </w:r>
          </w:p>
        </w:tc>
        <w:tc>
          <w:tcPr>
            <w:tcW w:w="2209" w:type="dxa"/>
          </w:tcPr>
          <w:p w:rsidR="00FC2026" w:rsidRPr="00FC2026" w:rsidRDefault="00FC2026" w:rsidP="00FC2026">
            <w:r w:rsidRPr="00FC2026">
              <w:t>BERTEI GIORGIO</w:t>
            </w:r>
          </w:p>
        </w:tc>
        <w:tc>
          <w:tcPr>
            <w:tcW w:w="1662" w:type="dxa"/>
          </w:tcPr>
          <w:p w:rsidR="00FC2026" w:rsidRPr="00FC2026" w:rsidRDefault="00FC2026" w:rsidP="00FC2026">
            <w:r w:rsidRPr="00FC2026">
              <w:t>BERTEI SARA</w:t>
            </w:r>
          </w:p>
        </w:tc>
        <w:tc>
          <w:tcPr>
            <w:tcW w:w="2482" w:type="dxa"/>
          </w:tcPr>
          <w:p w:rsidR="00FC2026" w:rsidRPr="00FC2026" w:rsidRDefault="00FC2026" w:rsidP="00FC2026">
            <w:r w:rsidRPr="00FC2026">
              <w:t>BRTSRA04A64A657L</w:t>
            </w:r>
          </w:p>
        </w:tc>
        <w:tc>
          <w:tcPr>
            <w:tcW w:w="1636" w:type="dxa"/>
          </w:tcPr>
          <w:p w:rsidR="00FC2026" w:rsidRPr="00FC2026" w:rsidRDefault="00FC2026" w:rsidP="00FC2026">
            <w:r w:rsidRPr="00FC2026">
              <w:t xml:space="preserve">2/B </w:t>
            </w:r>
          </w:p>
          <w:p w:rsidR="00FC2026" w:rsidRPr="00FC2026" w:rsidRDefault="00FC2026" w:rsidP="00FC2026">
            <w:r w:rsidRPr="00FC2026">
              <w:t>Scuola Media</w:t>
            </w:r>
          </w:p>
        </w:tc>
        <w:tc>
          <w:tcPr>
            <w:tcW w:w="1433" w:type="dxa"/>
          </w:tcPr>
          <w:p w:rsidR="00FC2026" w:rsidRPr="00FC2026" w:rsidRDefault="00FC2026" w:rsidP="00FC2026">
            <w:r w:rsidRPr="00FC2026">
              <w:t>31.05.2017</w:t>
            </w:r>
          </w:p>
          <w:p w:rsidR="00FC2026" w:rsidRPr="00FC2026" w:rsidRDefault="00FC2026" w:rsidP="00FC2026">
            <w:r w:rsidRPr="00FC2026">
              <w:t>2455</w:t>
            </w:r>
          </w:p>
        </w:tc>
      </w:tr>
      <w:tr w:rsidR="00FC2026" w:rsidTr="00FC2026">
        <w:trPr>
          <w:trHeight w:val="544"/>
        </w:trPr>
        <w:tc>
          <w:tcPr>
            <w:tcW w:w="681" w:type="dxa"/>
          </w:tcPr>
          <w:p w:rsidR="00FC2026" w:rsidRDefault="00FC2026" w:rsidP="00FC2026">
            <w:r>
              <w:t>10</w:t>
            </w:r>
          </w:p>
        </w:tc>
        <w:tc>
          <w:tcPr>
            <w:tcW w:w="2209" w:type="dxa"/>
          </w:tcPr>
          <w:p w:rsidR="00FC2026" w:rsidRDefault="00FC2026" w:rsidP="00FC2026">
            <w:r>
              <w:t>ROSSI STEFANO</w:t>
            </w:r>
          </w:p>
        </w:tc>
        <w:tc>
          <w:tcPr>
            <w:tcW w:w="1662" w:type="dxa"/>
          </w:tcPr>
          <w:p w:rsidR="00FC2026" w:rsidRDefault="00FC2026" w:rsidP="00FC2026">
            <w:r>
              <w:t>ROSSI ALESSIO</w:t>
            </w:r>
          </w:p>
        </w:tc>
        <w:tc>
          <w:tcPr>
            <w:tcW w:w="2482" w:type="dxa"/>
          </w:tcPr>
          <w:p w:rsidR="00FC2026" w:rsidRDefault="00FC2026" w:rsidP="00FC2026">
            <w:r>
              <w:t>RSSLSS02A15A657E</w:t>
            </w:r>
          </w:p>
        </w:tc>
        <w:tc>
          <w:tcPr>
            <w:tcW w:w="1636" w:type="dxa"/>
          </w:tcPr>
          <w:p w:rsidR="00FC2026" w:rsidRDefault="00FC2026" w:rsidP="00FC2026">
            <w:r>
              <w:t>1</w:t>
            </w:r>
          </w:p>
          <w:p w:rsidR="00FC2026" w:rsidRDefault="00FC2026" w:rsidP="00FC2026">
            <w:r>
              <w:t>Superiori</w:t>
            </w:r>
          </w:p>
        </w:tc>
        <w:tc>
          <w:tcPr>
            <w:tcW w:w="1433" w:type="dxa"/>
          </w:tcPr>
          <w:p w:rsidR="00FC2026" w:rsidRDefault="00FC2026" w:rsidP="00FC2026">
            <w:r>
              <w:t>21.07.2017</w:t>
            </w:r>
          </w:p>
          <w:p w:rsidR="00FC2026" w:rsidRDefault="00FC2026" w:rsidP="00FC2026">
            <w:r>
              <w:t>3361</w:t>
            </w:r>
          </w:p>
        </w:tc>
      </w:tr>
    </w:tbl>
    <w:p w:rsidR="008C53B0" w:rsidRPr="00FC2026" w:rsidRDefault="00FC2026" w:rsidP="00FC2026">
      <w:pPr>
        <w:jc w:val="center"/>
        <w:rPr>
          <w:b/>
          <w:sz w:val="28"/>
          <w:szCs w:val="28"/>
          <w:u w:val="single"/>
        </w:rPr>
      </w:pPr>
      <w:r w:rsidRPr="00FC2026">
        <w:rPr>
          <w:b/>
          <w:sz w:val="28"/>
          <w:szCs w:val="28"/>
          <w:u w:val="single"/>
        </w:rPr>
        <w:t>PACCHETTO SCUOLA A.S. 2017/2018</w:t>
      </w:r>
    </w:p>
    <w:sectPr w:rsidR="008C53B0" w:rsidRPr="00FC2026" w:rsidSect="008C5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2026"/>
    <w:rsid w:val="008C53B0"/>
    <w:rsid w:val="00FC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1</cp:revision>
  <dcterms:created xsi:type="dcterms:W3CDTF">2017-10-12T10:07:00Z</dcterms:created>
  <dcterms:modified xsi:type="dcterms:W3CDTF">2017-10-12T10:12:00Z</dcterms:modified>
</cp:coreProperties>
</file>